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/>
          <w:lang w:eastAsia="zh-CN"/>
        </w:rPr>
        <w:drawing>
          <wp:inline distT="0" distB="0" distL="114300" distR="114300">
            <wp:extent cx="5612130" cy="8003540"/>
            <wp:effectExtent l="0" t="0" r="762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61213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0" w:footer="1531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2762AF"/>
    <w:rsid w:val="34805CB7"/>
    <w:rsid w:val="552762AF"/>
    <w:rsid w:val="59E843A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b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临沧市直属党政机关单位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2018-05-03T07:20:00Z</dcterms:created>
  <dc:creator>吴永芝</dc:creator>
  <cp:lastModifiedBy>吴永芝</cp:lastModifiedBy>
  <dcterms:modified xsi:type="dcterms:W3CDTF">2018-05-03T07:23:37Z</dcterms:modified>
  <dc:title>_x0001__x0001__x0001__x0001__x0001__x0001__x0001__x0001__x0001_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